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 w:rsidP="009C14BE">
            <w:pPr>
              <w:tabs>
                <w:tab w:val="left" w:pos="8716"/>
              </w:tabs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421A2C3D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86DE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48D5C890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86DE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832AA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832AA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832AA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B21756E" w:rsidR="00306E34" w:rsidRPr="00786DE6" w:rsidRDefault="00786DE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RS" w:eastAsia="sr-Latn-CS"/>
              </w:rPr>
              <w:t>П</w:t>
            </w:r>
            <w:r w:rsidRPr="00786DE6">
              <w:rPr>
                <w:rFonts w:ascii="Times New Roman" w:hAnsi="Times New Roman"/>
                <w:bCs/>
                <w:lang w:val="sr-Latn-RS" w:eastAsia="sr-Latn-CS"/>
              </w:rPr>
              <w:t>улс и крвни притисак</w:t>
            </w:r>
          </w:p>
        </w:tc>
      </w:tr>
      <w:tr w:rsidR="00306E34" w:rsidRPr="00832AA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64FEF4C8" w:rsidR="00306E34" w:rsidRPr="00832AA7" w:rsidRDefault="0043699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693DB1" w:rsidRPr="00832AA7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306E34" w:rsidRPr="00832AA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0E884AD8" w:rsidR="00306E34" w:rsidRPr="00436997" w:rsidRDefault="00A665AA" w:rsidP="00436997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lang w:val="sr-Cyrl-RS" w:eastAsia="sr-Latn-RS"/>
              </w:rPr>
            </w:pPr>
            <w:r w:rsidRPr="00436997">
              <w:rPr>
                <w:rFonts w:ascii="Times New Roman" w:hAnsi="Times New Roman"/>
                <w:lang w:val="sr-Cyrl-RS" w:eastAsia="sr-Latn-RS"/>
              </w:rPr>
              <w:t>Стицање знања о транспортном систему човека, његовим функцијама, повредама и пружању прве помоћи</w:t>
            </w:r>
          </w:p>
        </w:tc>
      </w:tr>
      <w:tr w:rsidR="00306E34" w:rsidRPr="00832AA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DD6E" w14:textId="3F299882" w:rsidR="006F77C3" w:rsidRDefault="00747E3F" w:rsidP="00747E3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  <w:r w:rsidR="006F77C3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</w:p>
          <w:p w14:paraId="39CC7B02" w14:textId="55A9B3DB" w:rsidR="006F77C3" w:rsidRPr="006F77C3" w:rsidRDefault="006F77C3" w:rsidP="006F77C3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F77C3">
              <w:rPr>
                <w:rFonts w:ascii="Times New Roman" w:hAnsi="Times New Roman"/>
                <w:lang w:val="sr-Cyrl-RS" w:eastAsia="sr-Latn-CS"/>
              </w:rPr>
              <w:t>навед</w:t>
            </w:r>
            <w:r w:rsidR="00436997">
              <w:rPr>
                <w:rFonts w:ascii="Times New Roman" w:hAnsi="Times New Roman"/>
                <w:lang w:val="sr-Cyrl-RS" w:eastAsia="sr-Latn-CS"/>
              </w:rPr>
              <w:t>у</w:t>
            </w:r>
            <w:r w:rsidRPr="006F77C3">
              <w:rPr>
                <w:rFonts w:ascii="Times New Roman" w:hAnsi="Times New Roman"/>
                <w:lang w:val="sr-Cyrl-RS" w:eastAsia="sr-Latn-CS"/>
              </w:rPr>
              <w:t xml:space="preserve"> функције и делове транспортног система човека</w:t>
            </w:r>
          </w:p>
          <w:p w14:paraId="2FA53A8E" w14:textId="5E3419CA" w:rsidR="00A665AA" w:rsidRPr="00A665AA" w:rsidRDefault="00A665AA" w:rsidP="00A665A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 w:rsidRPr="00A665AA">
              <w:rPr>
                <w:rFonts w:ascii="Times New Roman" w:hAnsi="Times New Roman"/>
              </w:rPr>
              <w:t>објасн</w:t>
            </w:r>
            <w:r w:rsidR="00436997">
              <w:rPr>
                <w:rFonts w:ascii="Times New Roman" w:hAnsi="Times New Roman"/>
                <w:lang w:val="sr-Cyrl-RS"/>
              </w:rPr>
              <w:t>е</w:t>
            </w:r>
            <w:r w:rsidRPr="00A665AA">
              <w:rPr>
                <w:rFonts w:ascii="Times New Roman" w:hAnsi="Times New Roman"/>
              </w:rPr>
              <w:t xml:space="preserve"> шта је пулс, а шта кр</w:t>
            </w:r>
            <w:r w:rsidR="006F77C3">
              <w:rPr>
                <w:rFonts w:ascii="Times New Roman" w:hAnsi="Times New Roman"/>
              </w:rPr>
              <w:t>вни притисак и како се они мере</w:t>
            </w:r>
          </w:p>
          <w:p w14:paraId="70C42689" w14:textId="76936AE8" w:rsidR="00A665AA" w:rsidRPr="00A665AA" w:rsidRDefault="00A665AA" w:rsidP="00A665A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</w:rPr>
            </w:pPr>
            <w:r w:rsidRPr="00A665AA">
              <w:rPr>
                <w:rFonts w:ascii="Times New Roman" w:hAnsi="Times New Roman"/>
              </w:rPr>
              <w:t>навед</w:t>
            </w:r>
            <w:r w:rsidR="00436997">
              <w:rPr>
                <w:rFonts w:ascii="Times New Roman" w:hAnsi="Times New Roman"/>
                <w:lang w:val="sr-Cyrl-RS"/>
              </w:rPr>
              <w:t>у</w:t>
            </w:r>
            <w:r w:rsidRPr="00A665AA">
              <w:rPr>
                <w:rFonts w:ascii="Times New Roman" w:hAnsi="Times New Roman"/>
              </w:rPr>
              <w:t xml:space="preserve"> нормалне вр</w:t>
            </w:r>
            <w:r w:rsidR="006F77C3">
              <w:rPr>
                <w:rFonts w:ascii="Times New Roman" w:hAnsi="Times New Roman"/>
              </w:rPr>
              <w:t>едности пулса и крвног притиска</w:t>
            </w:r>
          </w:p>
          <w:p w14:paraId="73F5C6DA" w14:textId="45EFF622" w:rsidR="00DE3B44" w:rsidRPr="00832AA7" w:rsidRDefault="00A665AA" w:rsidP="00A665AA">
            <w:pPr>
              <w:pStyle w:val="ListParagraph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665AA">
              <w:rPr>
                <w:rFonts w:ascii="Times New Roman" w:hAnsi="Times New Roman" w:cs="Times New Roman"/>
                <w:lang w:val="sr-Cyrl-RS"/>
              </w:rPr>
              <w:t>објасн</w:t>
            </w:r>
            <w:r w:rsidR="00436997">
              <w:rPr>
                <w:rFonts w:ascii="Times New Roman" w:hAnsi="Times New Roman" w:cs="Times New Roman"/>
                <w:lang w:val="sr-Cyrl-RS"/>
              </w:rPr>
              <w:t>е</w:t>
            </w:r>
            <w:r w:rsidRPr="00A665AA">
              <w:rPr>
                <w:rFonts w:ascii="Times New Roman" w:hAnsi="Times New Roman" w:cs="Times New Roman"/>
                <w:lang w:val="sr-Cyrl-RS"/>
              </w:rPr>
              <w:t xml:space="preserve"> и демонст</w:t>
            </w:r>
            <w:r w:rsidR="006F77C3">
              <w:rPr>
                <w:rFonts w:ascii="Times New Roman" w:hAnsi="Times New Roman" w:cs="Times New Roman"/>
                <w:lang w:val="sr-Cyrl-RS"/>
              </w:rPr>
              <w:t>рира</w:t>
            </w:r>
            <w:r w:rsidR="00436997">
              <w:rPr>
                <w:rFonts w:ascii="Times New Roman" w:hAnsi="Times New Roman" w:cs="Times New Roman"/>
                <w:lang w:val="sr-Cyrl-RS"/>
              </w:rPr>
              <w:t>ју</w:t>
            </w:r>
            <w:r w:rsidR="006F77C3">
              <w:rPr>
                <w:rFonts w:ascii="Times New Roman" w:hAnsi="Times New Roman" w:cs="Times New Roman"/>
                <w:lang w:val="sr-Cyrl-RS"/>
              </w:rPr>
              <w:t xml:space="preserve"> како се зауставља крварење</w:t>
            </w:r>
          </w:p>
        </w:tc>
      </w:tr>
      <w:tr w:rsidR="00306E34" w:rsidRPr="00832AA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497D603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1C3DCC8F" w:rsidR="00306E34" w:rsidRPr="00832AA7" w:rsidRDefault="009C14BE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Фронтални, групни</w:t>
            </w:r>
            <w:r w:rsidR="00DE3B44" w:rsidRPr="00832AA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832AA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0D9D5D7F" w:rsidR="00306E34" w:rsidRPr="00832AA7" w:rsidRDefault="009C14B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630175">
              <w:rPr>
                <w:rFonts w:ascii="Times New Roman" w:hAnsi="Times New Roman"/>
                <w:lang w:val="sr-Cyrl-RS" w:eastAsia="sr-Latn-CS"/>
              </w:rPr>
              <w:t>, демонстрација</w:t>
            </w:r>
          </w:p>
        </w:tc>
      </w:tr>
      <w:tr w:rsidR="00306E34" w:rsidRPr="00832AA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32AA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2BEDEF5" w:rsidR="00306E34" w:rsidRPr="00832AA7" w:rsidRDefault="00A93D72" w:rsidP="00786DE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Прилог</w:t>
            </w:r>
            <w:r w:rsidR="00CF7FB7">
              <w:rPr>
                <w:rFonts w:ascii="Times New Roman" w:hAnsi="Times New Roman"/>
                <w:lang w:val="sr-Cyrl-RS" w:eastAsia="sr-Latn-CS"/>
              </w:rPr>
              <w:t>, ПП презентација, стерилна газа,</w:t>
            </w:r>
            <w:r w:rsidR="00BE7C0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F7FB7">
              <w:rPr>
                <w:rFonts w:ascii="Times New Roman" w:hAnsi="Times New Roman"/>
                <w:lang w:val="sr-Cyrl-RS" w:eastAsia="sr-Latn-CS"/>
              </w:rPr>
              <w:t>завоји различите ширине, р</w:t>
            </w:r>
            <w:r w:rsidR="00BE7C08">
              <w:rPr>
                <w:rFonts w:ascii="Times New Roman" w:hAnsi="Times New Roman"/>
                <w:lang w:val="sr-Cyrl-RS" w:eastAsia="sr-Latn-CS"/>
              </w:rPr>
              <w:t>укавице за једнократну употребу</w:t>
            </w:r>
            <w:r w:rsidR="00CF7FB7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832AA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832AA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32A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8EE5" w14:textId="7F2C8357" w:rsidR="00306E34" w:rsidRDefault="0063017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 w:rsidR="009C14BE" w:rsidRPr="00832AA7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  <w:p w14:paraId="73F5C6E6" w14:textId="7C8813A0" w:rsidR="00786DE6" w:rsidRPr="00832AA7" w:rsidRDefault="00786DE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86DE6" w:rsidRPr="00832AA7" w14:paraId="63804138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F60C67" w14:textId="4A52DBEF" w:rsidR="00786DE6" w:rsidRPr="00832AA7" w:rsidRDefault="00786DE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BAFC" w14:textId="01044781" w:rsidR="00786DE6" w:rsidRPr="00832AA7" w:rsidRDefault="00786DE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  <w:r w:rsidR="00B27E9B">
              <w:rPr>
                <w:rFonts w:ascii="Times New Roman" w:hAnsi="Times New Roman"/>
                <w:lang w:val="sr-Cyrl-RS" w:eastAsia="sr-Latn-CS"/>
              </w:rPr>
              <w:t>, физика</w:t>
            </w:r>
          </w:p>
        </w:tc>
      </w:tr>
      <w:tr w:rsidR="00306E34" w:rsidRPr="00832AA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832AA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32AA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832AA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E03B9" w14:textId="77777777" w:rsidR="007F4B00" w:rsidRPr="00630175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271CFC3" w14:textId="77777777" w:rsidR="007F4B00" w:rsidRPr="00630175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301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301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 минута ) </w:t>
            </w:r>
            <w:r w:rsidRPr="00630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B4222E6" w14:textId="403B0C3F" w:rsidR="006F77C3" w:rsidRPr="00630175" w:rsidRDefault="006F77C3" w:rsidP="006F77C3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3017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 табли </w:t>
            </w:r>
            <w:r w:rsidRPr="00630175">
              <w:rPr>
                <w:rFonts w:ascii="Times New Roman" w:hAnsi="Times New Roman"/>
                <w:color w:val="000000"/>
                <w:lang w:val="sr-Latn-RS" w:eastAsia="sr-Latn-CS"/>
              </w:rPr>
              <w:t>непотпун наслов _________________</w:t>
            </w:r>
            <w:r w:rsidRPr="00630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CS"/>
              </w:rPr>
              <w:t>И</w:t>
            </w:r>
            <w:r w:rsidRPr="00630175">
              <w:rPr>
                <w:rFonts w:ascii="Times New Roman" w:hAnsi="Times New Roman"/>
                <w:color w:val="000000"/>
                <w:lang w:val="sr-Latn-RS" w:eastAsia="sr-Latn-CS"/>
              </w:rPr>
              <w:t>_________________ _________________ и поз</w:t>
            </w:r>
            <w:r w:rsidR="00436997">
              <w:rPr>
                <w:rFonts w:ascii="Times New Roman" w:hAnsi="Times New Roman"/>
                <w:color w:val="000000"/>
                <w:lang w:val="sr-Cyrl-RS" w:eastAsia="sr-Latn-CS"/>
              </w:rPr>
              <w:t>ива</w:t>
            </w:r>
            <w:r w:rsidRPr="0063017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ученике да погоде речи које недостају. </w:t>
            </w:r>
            <w:r w:rsidRPr="0063017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Помаже им питањима и покретима који асоцирају на мерење пулса </w:t>
            </w:r>
            <w:r w:rsidR="00C82CD9">
              <w:rPr>
                <w:rFonts w:ascii="Times New Roman" w:hAnsi="Times New Roman"/>
                <w:color w:val="000000"/>
                <w:lang w:val="sr-Cyrl-RS" w:eastAsia="sr-Latn-CS"/>
              </w:rPr>
              <w:t>и притиска. Када погоде појмове</w:t>
            </w:r>
            <w:r w:rsidRPr="0063017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записује их. </w:t>
            </w:r>
          </w:p>
          <w:p w14:paraId="2DC14409" w14:textId="6059AA63" w:rsidR="006F77C3" w:rsidRPr="00630175" w:rsidRDefault="006F77C3" w:rsidP="007F4B0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3AB2921" w14:textId="5C3F2CD2" w:rsidR="007F4B00" w:rsidRPr="00630175" w:rsidRDefault="007F4B00" w:rsidP="007F4B00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3D000F1D" w14:textId="3A595B26" w:rsidR="00786DE6" w:rsidRPr="00630175" w:rsidRDefault="006F77C3" w:rsidP="00786DE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објашњава 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зашто је транспортни систем један од виталних система орга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на у људском организму, затим</w:t>
            </w:r>
            <w:r w:rsidR="0043699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>ћује ученике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="00786DE6" w:rsidRPr="00630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функције</w:t>
            </w:r>
            <w:r w:rsidR="00786DE6" w:rsidRPr="00630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транспортног система </w:t>
            </w:r>
            <w:r w:rsidR="00786DE6" w:rsidRPr="00630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202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проз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да их прочита наглас. </w:t>
            </w:r>
          </w:p>
          <w:p w14:paraId="750C1D63" w14:textId="4EE18209" w:rsidR="003347DA" w:rsidRPr="00630175" w:rsidRDefault="003347DA" w:rsidP="003347DA">
            <w:pPr>
              <w:rPr>
                <w:rFonts w:ascii="Times New Roman" w:hAnsi="Times New Roman"/>
                <w:lang w:val="sr-Cyrl-RS" w:eastAsia="sr-Latn-RS"/>
              </w:rPr>
            </w:pPr>
            <w:r w:rsidRPr="00630175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30175">
              <w:rPr>
                <w:rFonts w:ascii="Times New Roman" w:hAnsi="Times New Roman"/>
                <w:lang w:val="sr-Cyrl-RS" w:eastAsia="sr-Latn-RS"/>
              </w:rPr>
              <w:t>ава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ученике на </w:t>
            </w:r>
            <w:r w:rsidRPr="00630175">
              <w:rPr>
                <w:rFonts w:ascii="Times New Roman" w:hAnsi="Times New Roman"/>
                <w:bCs/>
                <w:lang w:val="sr-Latn-RS" w:eastAsia="sr-Latn-RS"/>
              </w:rPr>
              <w:t>слику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крвних ћелија </w:t>
            </w:r>
            <w:r w:rsidRPr="00630175">
              <w:rPr>
                <w:rFonts w:ascii="Times New Roman" w:hAnsi="Times New Roman"/>
                <w:bCs/>
                <w:lang w:val="sr-Latn-RS" w:eastAsia="sr-Latn-RS"/>
              </w:rPr>
              <w:t xml:space="preserve">на </w:t>
            </w:r>
            <w:r w:rsidRPr="00436997">
              <w:rPr>
                <w:rFonts w:ascii="Times New Roman" w:hAnsi="Times New Roman"/>
                <w:b/>
                <w:lang w:val="sr-Latn-RS" w:eastAsia="sr-Latn-RS"/>
              </w:rPr>
              <w:t>страни 202</w:t>
            </w:r>
            <w:r w:rsidRPr="00630175">
              <w:rPr>
                <w:rFonts w:ascii="Times New Roman" w:hAnsi="Times New Roman"/>
                <w:lang w:val="sr-Latn-RS" w:eastAsia="sr-Latn-RS"/>
              </w:rPr>
              <w:t>, траж</w:t>
            </w:r>
            <w:r w:rsidRPr="00630175">
              <w:rPr>
                <w:rFonts w:ascii="Times New Roman" w:hAnsi="Times New Roman"/>
                <w:lang w:val="sr-Cyrl-RS" w:eastAsia="sr-Latn-RS"/>
              </w:rPr>
              <w:t>и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да наведу њихове називе и покушају да наведу неке од функција транспортног система у којима оне учествују. </w:t>
            </w:r>
            <w:r w:rsidRPr="00630175">
              <w:rPr>
                <w:rFonts w:ascii="Times New Roman" w:hAnsi="Times New Roman"/>
                <w:lang w:val="sr-Cyrl-RS" w:eastAsia="sr-Latn-RS"/>
              </w:rPr>
              <w:t>Затим их усмерава на слику транспортног система на истој страни и тражи да ураде задатак у пару. Ради проверу.</w:t>
            </w:r>
          </w:p>
          <w:p w14:paraId="2E8EFEDA" w14:textId="747CDFB5" w:rsidR="00236390" w:rsidRPr="00630175" w:rsidRDefault="003347DA" w:rsidP="00236390">
            <w:pPr>
              <w:rPr>
                <w:rFonts w:ascii="Times New Roman" w:hAnsi="Times New Roman"/>
                <w:lang w:val="sr-Cyrl-RS" w:eastAsia="sr-Latn-RS"/>
              </w:rPr>
            </w:pPr>
            <w:r w:rsidRPr="00630175">
              <w:rPr>
                <w:rFonts w:ascii="Times New Roman" w:hAnsi="Times New Roman"/>
                <w:lang w:val="sr-Cyrl-RS" w:eastAsia="sr-Latn-RS"/>
              </w:rPr>
              <w:lastRenderedPageBreak/>
              <w:t xml:space="preserve">Наставник пројектује слике срца, вена, артерија и капилара и притом објашњава </w:t>
            </w:r>
            <w:r w:rsidR="00C82CD9">
              <w:rPr>
                <w:rFonts w:ascii="Times New Roman" w:hAnsi="Times New Roman"/>
                <w:lang w:val="sr-Cyrl-RS" w:eastAsia="sr-Latn-RS"/>
              </w:rPr>
              <w:t xml:space="preserve">грађу, функције и значај. </w:t>
            </w:r>
            <w:r w:rsidRPr="00630175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30175">
              <w:rPr>
                <w:rFonts w:ascii="Times New Roman" w:hAnsi="Times New Roman"/>
                <w:lang w:val="sr-Cyrl-RS" w:eastAsia="sr-Latn-RS"/>
              </w:rPr>
              <w:t>ава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их на </w:t>
            </w:r>
            <w:r w:rsidRPr="00630175">
              <w:rPr>
                <w:rFonts w:ascii="Times New Roman" w:hAnsi="Times New Roman"/>
                <w:bCs/>
                <w:lang w:val="sr-Latn-RS" w:eastAsia="sr-Latn-RS"/>
              </w:rPr>
              <w:t>слике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крвних судова </w:t>
            </w:r>
            <w:r w:rsidRPr="00630175">
              <w:rPr>
                <w:rFonts w:ascii="Times New Roman" w:hAnsi="Times New Roman"/>
                <w:lang w:val="sr-Cyrl-RS" w:eastAsia="sr-Latn-RS"/>
              </w:rPr>
              <w:t xml:space="preserve">и помаже 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им да </w:t>
            </w:r>
            <w:r w:rsidR="00C82CD9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Pr="00630175">
              <w:rPr>
                <w:rFonts w:ascii="Times New Roman" w:hAnsi="Times New Roman"/>
                <w:lang w:val="sr-Latn-RS" w:eastAsia="sr-Latn-RS"/>
              </w:rPr>
              <w:t>упореде и наведу разлике које су уочили. </w:t>
            </w:r>
            <w:r w:rsidR="00236390" w:rsidRPr="00630175">
              <w:rPr>
                <w:rFonts w:ascii="Times New Roman" w:hAnsi="Times New Roman"/>
                <w:lang w:val="sr-Cyrl-RS" w:eastAsia="sr-Latn-RS"/>
              </w:rPr>
              <w:t xml:space="preserve">Објашњава </w:t>
            </w:r>
            <w:r w:rsidR="00236390" w:rsidRPr="00630175">
              <w:rPr>
                <w:rFonts w:ascii="Times New Roman" w:hAnsi="Times New Roman"/>
                <w:lang w:val="sr-Latn-RS" w:eastAsia="sr-Latn-RS"/>
              </w:rPr>
              <w:t xml:space="preserve">како се рад срца одражава на зидове артерије и како се назива </w:t>
            </w:r>
            <w:r w:rsidR="00236390" w:rsidRPr="00630175">
              <w:rPr>
                <w:rFonts w:ascii="Times New Roman" w:hAnsi="Times New Roman"/>
                <w:lang w:val="sr-Cyrl-RS" w:eastAsia="sr-Latn-RS"/>
              </w:rPr>
              <w:t>та појава.</w:t>
            </w:r>
          </w:p>
          <w:p w14:paraId="759F15C4" w14:textId="77777777" w:rsidR="00C82CD9" w:rsidRDefault="00C82CD9" w:rsidP="00786DE6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284C5FF0" w14:textId="6C6E6FBC" w:rsidR="00786DE6" w:rsidRPr="00630175" w:rsidRDefault="00957C51" w:rsidP="00786DE6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="00236390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="00236390" w:rsidRPr="0063017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прочитају </w:t>
            </w:r>
            <w:r w:rsidR="00786DE6" w:rsidRPr="0063017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четврти пасус</w:t>
            </w:r>
            <w:r w:rsidR="00786DE6" w:rsidRPr="00630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и погледају слику мерења крвног притиска </w:t>
            </w:r>
            <w:r w:rsidR="00786DE6" w:rsidRPr="00630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203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затим </w:t>
            </w:r>
            <w:r w:rsidR="00236390"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дели ученицима Прилог са </w:t>
            </w:r>
            <w:r w:rsidR="00236390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питањ</w:t>
            </w:r>
            <w:r w:rsidR="00236390" w:rsidRPr="00630175">
              <w:rPr>
                <w:rFonts w:ascii="Times New Roman" w:hAnsi="Times New Roman"/>
                <w:color w:val="000000"/>
                <w:lang w:val="sr-Cyrl-RS" w:eastAsia="sr-Latn-RS"/>
              </w:rPr>
              <w:t>има на која треба да одговоре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да </w:t>
            </w:r>
            <w:r w:rsidR="0043699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га 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залепе у свеску. Када </w:t>
            </w:r>
            <w:r w:rsidR="00436997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>заврше</w:t>
            </w:r>
            <w:r w:rsidR="00436997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фронтално врши проверу.</w:t>
            </w:r>
            <w:r w:rsidR="00236390"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</w:p>
          <w:p w14:paraId="6C6767DB" w14:textId="20B82E3A" w:rsidR="00957C51" w:rsidRPr="00630175" w:rsidRDefault="00957C51" w:rsidP="00957C51">
            <w:pPr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lang w:val="sr-Latn-RS" w:eastAsia="sr-Latn-RS"/>
              </w:rPr>
              <w:t>Упу</w:t>
            </w:r>
            <w:r w:rsidRPr="00630175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ученике</w:t>
            </w:r>
            <w:r w:rsidR="00C82CD9" w:rsidRPr="00C82CD9">
              <w:rPr>
                <w:rFonts w:ascii="Times New Roman" w:hAnsi="Times New Roman"/>
                <w:lang w:val="sr-Latn-RS" w:eastAsia="sr-Latn-RS"/>
              </w:rPr>
              <w:t xml:space="preserve"> да прочитају текст</w:t>
            </w:r>
            <w:r w:rsidR="00C82CD9">
              <w:rPr>
                <w:rFonts w:ascii="Times New Roman" w:hAnsi="Times New Roman"/>
                <w:lang w:val="sr-Cyrl-RS" w:eastAsia="sr-Latn-RS"/>
              </w:rPr>
              <w:t xml:space="preserve"> у делу 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Да појаснимо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203</w:t>
            </w:r>
            <w:r w:rsidRPr="00630175">
              <w:rPr>
                <w:rFonts w:ascii="Times New Roman" w:hAnsi="Times New Roman"/>
                <w:lang w:val="sr-Latn-RS" w:eastAsia="sr-Latn-RS"/>
              </w:rPr>
              <w:t>. и да објасне правилан</w:t>
            </w:r>
            <w:r w:rsidR="00C82CD9">
              <w:rPr>
                <w:rFonts w:ascii="Times New Roman" w:hAnsi="Times New Roman"/>
                <w:lang w:val="sr-Cyrl-RS" w:eastAsia="sr-Latn-RS"/>
              </w:rPr>
              <w:t>ог односа горњег и доњег притиска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и како се тај однос може израчунати. </w:t>
            </w:r>
          </w:p>
          <w:p w14:paraId="51A99295" w14:textId="77777777" w:rsidR="00C82CD9" w:rsidRDefault="00C82CD9" w:rsidP="00C82CD9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BAABD89" w14:textId="2F6D2C75" w:rsidR="00786DE6" w:rsidRPr="00C82CD9" w:rsidRDefault="00957C51" w:rsidP="00C82CD9">
            <w:pPr>
              <w:rPr>
                <w:rFonts w:ascii="Times New Roman" w:hAnsi="Times New Roman"/>
                <w:lang w:val="sr-Cyrl-RS" w:eastAsia="sr-Latn-RS"/>
              </w:rPr>
            </w:pPr>
            <w:r w:rsidRPr="00630175">
              <w:rPr>
                <w:rFonts w:ascii="Times New Roman" w:hAnsi="Times New Roman"/>
                <w:lang w:val="sr-Cyrl-RS" w:eastAsia="sr-Latn-RS"/>
              </w:rPr>
              <w:t xml:space="preserve">Наставник затим наводи </w:t>
            </w:r>
            <w:r w:rsidRPr="00630175">
              <w:rPr>
                <w:rFonts w:ascii="Times New Roman" w:hAnsi="Times New Roman"/>
                <w:lang w:val="sr-Latn-RS" w:eastAsia="sr-Latn-RS"/>
              </w:rPr>
              <w:t>колико</w:t>
            </w:r>
            <w:r w:rsidR="00C82CD9">
              <w:rPr>
                <w:rFonts w:ascii="Times New Roman" w:hAnsi="Times New Roman"/>
                <w:lang w:val="sr-Latn-RS" w:eastAsia="sr-Latn-RS"/>
              </w:rPr>
              <w:t xml:space="preserve"> литара крви има одрастао човек</w:t>
            </w:r>
            <w:r w:rsidR="00C82CD9">
              <w:rPr>
                <w:rFonts w:ascii="Times New Roman" w:hAnsi="Times New Roman"/>
                <w:lang w:val="sr-Cyrl-RS" w:eastAsia="sr-Latn-RS"/>
              </w:rPr>
              <w:t xml:space="preserve"> и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C82CD9">
              <w:rPr>
                <w:rFonts w:ascii="Times New Roman" w:hAnsi="Times New Roman"/>
                <w:lang w:val="sr-Cyrl-RS" w:eastAsia="sr-Latn-RS"/>
              </w:rPr>
              <w:t xml:space="preserve">које су опасности од искрварења. </w:t>
            </w:r>
            <w:r w:rsidR="00C362BE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Обја</w:t>
            </w:r>
            <w:r w:rsidR="00C362BE" w:rsidRPr="0063017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D51AA6">
              <w:rPr>
                <w:rFonts w:ascii="Times New Roman" w:hAnsi="Times New Roman"/>
                <w:color w:val="000000"/>
                <w:lang w:val="sr-Latn-RS" w:eastAsia="sr-Latn-RS"/>
              </w:rPr>
              <w:t>шта је крварење</w:t>
            </w:r>
            <w:r w:rsidR="00D51AA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какво оно може бити</w:t>
            </w:r>
            <w:r w:rsidR="00D51AA6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C362BE" w:rsidRPr="00630175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их које природне механизме за зауставља</w:t>
            </w:r>
            <w:r w:rsidR="00C362BE" w:rsidRPr="00630175">
              <w:rPr>
                <w:rFonts w:ascii="Times New Roman" w:hAnsi="Times New Roman"/>
                <w:color w:val="000000"/>
                <w:lang w:val="sr-Latn-RS" w:eastAsia="sr-Latn-RS"/>
              </w:rPr>
              <w:t>ње крварења има човек и обја</w:t>
            </w:r>
            <w:r w:rsidR="00C362BE" w:rsidRPr="00630175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мере</w:t>
            </w:r>
            <w:r w:rsidR="00D51AA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за заустављање крварења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3035F57B" w14:textId="77777777" w:rsidR="00786DE6" w:rsidRPr="00630175" w:rsidRDefault="00786DE6" w:rsidP="00786DE6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6C08F777" w14:textId="366FAD89" w:rsidR="00786DE6" w:rsidRPr="00630175" w:rsidRDefault="00C362BE" w:rsidP="00C362BE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ученицима шта су ране, нав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>оди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опасности које</w:t>
            </w:r>
            <w:r w:rsidR="00294920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786DE6"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ране могу да изазову и 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демонстрир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поступке пружања прве помоћи 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са учеником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добровољцем за сваки од поступака.</w:t>
            </w:r>
            <w:r w:rsidR="00786DE6" w:rsidRPr="00630175">
              <w:rPr>
                <w:rFonts w:ascii="Times New Roman" w:hAnsi="Times New Roman"/>
                <w:color w:val="000000"/>
                <w:shd w:val="clear" w:color="auto" w:fill="FFFF00"/>
                <w:lang w:val="sr-Latn-RS" w:eastAsia="sr-Latn-RS"/>
              </w:rPr>
              <w:t xml:space="preserve"> </w:t>
            </w:r>
          </w:p>
          <w:p w14:paraId="5E9447DC" w14:textId="5BB222E4" w:rsidR="00CF7FB7" w:rsidRPr="00630175" w:rsidRDefault="00CF7FB7" w:rsidP="00CF7FB7">
            <w:pPr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lang w:val="sr-Latn-RS" w:eastAsia="sr-Latn-RS"/>
              </w:rPr>
              <w:t>Упу</w:t>
            </w:r>
            <w:r w:rsidRPr="00630175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="00D51AA6" w:rsidRPr="00D51AA6">
              <w:rPr>
                <w:rFonts w:ascii="Times New Roman" w:hAnsi="Times New Roman"/>
                <w:lang w:val="sr-Latn-RS" w:eastAsia="sr-Latn-RS"/>
              </w:rPr>
              <w:t xml:space="preserve">да прочитају </w:t>
            </w:r>
            <w:r w:rsidRPr="00630175">
              <w:rPr>
                <w:rFonts w:ascii="Times New Roman" w:hAnsi="Times New Roman"/>
                <w:lang w:val="sr-Latn-RS" w:eastAsia="sr-Latn-RS"/>
              </w:rPr>
              <w:t>кутак</w:t>
            </w:r>
            <w:r w:rsidRPr="00630175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За радознале</w:t>
            </w:r>
            <w:r w:rsidRPr="00630175">
              <w:rPr>
                <w:rFonts w:ascii="Times New Roman" w:hAnsi="Times New Roman"/>
                <w:lang w:val="sr-Latn-RS" w:eastAsia="sr-Latn-RS"/>
              </w:rPr>
              <w:t>,</w:t>
            </w:r>
            <w:r w:rsidRPr="00630175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205</w:t>
            </w:r>
            <w:r w:rsidRPr="00630175">
              <w:rPr>
                <w:rFonts w:ascii="Times New Roman" w:hAnsi="Times New Roman"/>
                <w:lang w:val="sr-Latn-RS" w:eastAsia="sr-Latn-RS"/>
              </w:rPr>
              <w:t>, и испричају</w:t>
            </w:r>
            <w:r w:rsidR="00D51AA6">
              <w:rPr>
                <w:rFonts w:ascii="Times New Roman" w:hAnsi="Times New Roman"/>
                <w:lang w:val="sr-Cyrl-RS" w:eastAsia="sr-Latn-RS"/>
              </w:rPr>
              <w:t xml:space="preserve"> шта су сазнали</w:t>
            </w:r>
            <w:r w:rsidRPr="00630175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7EA7535F" w14:textId="1BDB97EA" w:rsidR="009A6241" w:rsidRPr="00630175" w:rsidRDefault="009A6241" w:rsidP="00CF7FB7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549B18C" w14:textId="77777777" w:rsidR="007F4B00" w:rsidRPr="00630175" w:rsidRDefault="007F4B00" w:rsidP="007F4B0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30175">
              <w:rPr>
                <w:rFonts w:ascii="Times New Roman" w:hAnsi="Times New Roman"/>
                <w:b/>
                <w:lang w:val="sr-Cyrl-RS" w:eastAsia="sr-Latn-RS"/>
              </w:rPr>
              <w:t>Завршни део (10 минута) :</w:t>
            </w:r>
          </w:p>
          <w:p w14:paraId="0281F3EC" w14:textId="616F0617" w:rsidR="00CF7FB7" w:rsidRPr="00630175" w:rsidRDefault="00CF7FB7" w:rsidP="00CF7FB7">
            <w:pPr>
              <w:spacing w:line="276" w:lineRule="auto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30175">
              <w:rPr>
                <w:rFonts w:ascii="Times New Roman" w:hAnsi="Times New Roman"/>
                <w:lang w:val="sr-Cyrl-RS" w:eastAsia="sr-Latn-RS"/>
              </w:rPr>
              <w:t>Наставник укратко резимира градиво и даје за домаћи задатак да ураде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lang w:val="sr-Latn-RS" w:eastAsia="sr-Latn-RS"/>
              </w:rPr>
              <w:t xml:space="preserve">задатке у делу </w:t>
            </w:r>
            <w:r w:rsidRPr="00630175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 xml:space="preserve">Мој </w:t>
            </w:r>
            <w:r w:rsidRPr="00630175">
              <w:rPr>
                <w:rFonts w:ascii="Times New Roman" w:hAnsi="Times New Roman"/>
                <w:b/>
                <w:bCs/>
                <w:lang w:val="sr-Latn-RS" w:eastAsia="sr-Latn-RS"/>
              </w:rPr>
              <w:t>резиме, страна 207</w:t>
            </w:r>
            <w:r w:rsidRPr="00630175">
              <w:rPr>
                <w:rFonts w:ascii="Times New Roman" w:hAnsi="Times New Roman"/>
                <w:lang w:val="sr-Latn-RS" w:eastAsia="sr-Latn-RS"/>
              </w:rPr>
              <w:t>.</w:t>
            </w:r>
            <w:r w:rsidRPr="00630175">
              <w:rPr>
                <w:rFonts w:ascii="Times New Roman" w:hAnsi="Times New Roman"/>
                <w:lang w:val="sr-Cyrl-RS" w:eastAsia="sr-Latn-RS"/>
              </w:rPr>
              <w:t xml:space="preserve"> По узору на демонстрацију на часу да ураде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код куће 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симулацију превијања ране по</w:t>
            </w:r>
            <w:r w:rsidR="00D51AA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упутствима која су дата у </w:t>
            </w:r>
            <w:r w:rsidR="00D51AA6">
              <w:rPr>
                <w:rFonts w:ascii="Times New Roman" w:hAnsi="Times New Roman"/>
                <w:color w:val="000000"/>
                <w:lang w:val="sr-Cyrl-RS" w:eastAsia="sr-Latn-RS"/>
              </w:rPr>
              <w:t>делу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630175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Биокутак: Проучи, па закључи!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Pr="0063017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страни 206</w:t>
            </w:r>
            <w:r w:rsidRPr="00630175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73F5C70E" w14:textId="5B11BEA5" w:rsidR="003C4DDD" w:rsidRPr="00436997" w:rsidRDefault="003C4DDD" w:rsidP="00436997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192404" w:rsidRPr="00832AA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30175" w:rsidRDefault="00192404" w:rsidP="007F4B0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832AA7" w14:paraId="666FE2E3" w14:textId="77777777" w:rsidTr="00436997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630175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630175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832AA7" w14:paraId="3706B2EE" w14:textId="77777777" w:rsidTr="00436997">
        <w:trPr>
          <w:trHeight w:val="11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630175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832AA7" w14:paraId="510358C8" w14:textId="77777777" w:rsidTr="00436997">
        <w:trPr>
          <w:trHeight w:val="125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30175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3017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0" w14:textId="77777777" w:rsidR="00306E34" w:rsidRPr="00832AA7" w:rsidRDefault="00306E34" w:rsidP="002C3573">
      <w:pPr>
        <w:rPr>
          <w:rFonts w:ascii="Times New Roman" w:hAnsi="Times New Roman"/>
          <w:lang w:val="sr-Cyrl-RS"/>
        </w:rPr>
      </w:pPr>
    </w:p>
    <w:p w14:paraId="73F5C71C" w14:textId="77777777" w:rsidR="00306E34" w:rsidRPr="00832AA7" w:rsidRDefault="00306E34" w:rsidP="00306E34">
      <w:pPr>
        <w:rPr>
          <w:rFonts w:ascii="Times New Roman" w:hAnsi="Times New Roman"/>
        </w:rPr>
      </w:pPr>
    </w:p>
    <w:p w14:paraId="2B4C444A" w14:textId="77777777" w:rsidR="00436997" w:rsidRDefault="00436997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73F5C71D" w14:textId="75612819" w:rsidR="00306E34" w:rsidRDefault="00236390" w:rsidP="00306E34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ПРИЛОГ</w:t>
      </w:r>
    </w:p>
    <w:p w14:paraId="4D243BF0" w14:textId="77777777" w:rsidR="00236390" w:rsidRDefault="00236390" w:rsidP="00306E34">
      <w:pPr>
        <w:rPr>
          <w:rFonts w:ascii="Times New Roman" w:hAnsi="Times New Roman"/>
          <w:lang w:val="sr-Cyrl-RS"/>
        </w:rPr>
      </w:pPr>
    </w:p>
    <w:p w14:paraId="7D339423" w14:textId="408A0D72" w:rsidR="00236390" w:rsidRPr="00236390" w:rsidRDefault="00236390" w:rsidP="00236390">
      <w:pPr>
        <w:rPr>
          <w:rFonts w:ascii="Times New Roman" w:hAnsi="Times New Roman"/>
          <w:lang w:val="sr-Cyrl-RS"/>
        </w:rPr>
      </w:pPr>
    </w:p>
    <w:p w14:paraId="3EAF1009" w14:textId="2846E5C3" w:rsidR="00236390" w:rsidRDefault="00236390" w:rsidP="00236390">
      <w:pPr>
        <w:rPr>
          <w:rFonts w:ascii="Times New Roman" w:hAnsi="Times New Roman"/>
          <w:lang w:val="sr-Cyrl-RS"/>
        </w:rPr>
      </w:pPr>
    </w:p>
    <w:p w14:paraId="525FA387" w14:textId="77777777" w:rsidR="00CF7FB7" w:rsidRPr="00236390" w:rsidRDefault="00CF7FB7" w:rsidP="00236390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8"/>
        <w:gridCol w:w="4984"/>
      </w:tblGrid>
      <w:tr w:rsidR="00236390" w14:paraId="335D056D" w14:textId="77777777" w:rsidTr="00957C51">
        <w:trPr>
          <w:trHeight w:val="90"/>
        </w:trPr>
        <w:tc>
          <w:tcPr>
            <w:tcW w:w="5094" w:type="dxa"/>
          </w:tcPr>
          <w:p w14:paraId="43E75E31" w14:textId="7280193D" w:rsidR="00236390" w:rsidRPr="00957C51" w:rsidRDefault="00957C51" w:rsidP="00236390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ПИТАЊА</w:t>
            </w:r>
          </w:p>
        </w:tc>
        <w:tc>
          <w:tcPr>
            <w:tcW w:w="5094" w:type="dxa"/>
          </w:tcPr>
          <w:p w14:paraId="1E1554A5" w14:textId="375522BC" w:rsidR="00236390" w:rsidRPr="00957C51" w:rsidRDefault="00957C51" w:rsidP="00236390">
            <w:pPr>
              <w:rPr>
                <w:rFonts w:ascii="Times New Roman" w:hAnsi="Times New Roman"/>
                <w:b/>
                <w:lang w:val="sr-Cyrl-RS"/>
              </w:rPr>
            </w:pPr>
            <w:r w:rsidRPr="00957C51">
              <w:rPr>
                <w:rFonts w:ascii="Times New Roman" w:hAnsi="Times New Roman"/>
                <w:b/>
                <w:lang w:val="sr-Cyrl-RS"/>
              </w:rPr>
              <w:t>ОДГОВОРИ</w:t>
            </w:r>
          </w:p>
        </w:tc>
      </w:tr>
      <w:tr w:rsidR="00236390" w14:paraId="636230D4" w14:textId="77777777" w:rsidTr="00957C51">
        <w:trPr>
          <w:trHeight w:val="1383"/>
        </w:trPr>
        <w:tc>
          <w:tcPr>
            <w:tcW w:w="5094" w:type="dxa"/>
          </w:tcPr>
          <w:p w14:paraId="12A5E504" w14:textId="2D03EA08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  <w:r w:rsidRPr="00236390">
              <w:rPr>
                <w:rFonts w:ascii="Times New Roman" w:hAnsi="Times New Roman"/>
                <w:lang w:val="sr-Latn-RS"/>
              </w:rPr>
              <w:t>1. Шта је крвни притисак?</w:t>
            </w:r>
          </w:p>
        </w:tc>
        <w:tc>
          <w:tcPr>
            <w:tcW w:w="5094" w:type="dxa"/>
          </w:tcPr>
          <w:p w14:paraId="014F89B2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4500C126" w14:textId="77777777" w:rsidTr="00957C51">
        <w:trPr>
          <w:trHeight w:val="1275"/>
        </w:trPr>
        <w:tc>
          <w:tcPr>
            <w:tcW w:w="5094" w:type="dxa"/>
          </w:tcPr>
          <w:p w14:paraId="48F81393" w14:textId="42E92269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  <w:r w:rsidRPr="00236390">
              <w:rPr>
                <w:rFonts w:ascii="Times New Roman" w:hAnsi="Times New Roman"/>
                <w:lang w:val="sr-Latn-RS"/>
              </w:rPr>
              <w:t>2. Када је крвни притисак највећи и зашто?</w:t>
            </w:r>
          </w:p>
        </w:tc>
        <w:tc>
          <w:tcPr>
            <w:tcW w:w="5094" w:type="dxa"/>
          </w:tcPr>
          <w:p w14:paraId="7013DC8B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7F562233" w14:textId="77777777" w:rsidTr="00957C51">
        <w:trPr>
          <w:trHeight w:val="1408"/>
        </w:trPr>
        <w:tc>
          <w:tcPr>
            <w:tcW w:w="5094" w:type="dxa"/>
          </w:tcPr>
          <w:p w14:paraId="2C38969F" w14:textId="77777777" w:rsidR="00236390" w:rsidRPr="00236390" w:rsidRDefault="00236390" w:rsidP="00236390">
            <w:pPr>
              <w:rPr>
                <w:rFonts w:ascii="Times New Roman" w:hAnsi="Times New Roman"/>
                <w:lang w:val="sr-Latn-RS"/>
              </w:rPr>
            </w:pPr>
            <w:r w:rsidRPr="00236390">
              <w:rPr>
                <w:rFonts w:ascii="Times New Roman" w:hAnsi="Times New Roman"/>
                <w:lang w:val="sr-Latn-RS"/>
              </w:rPr>
              <w:t xml:space="preserve">3. Како се назива притисак који артерије трпе у тренутку када су раширене? </w:t>
            </w:r>
          </w:p>
          <w:p w14:paraId="48FEA3FF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094" w:type="dxa"/>
          </w:tcPr>
          <w:p w14:paraId="6BE65BA1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5FA25752" w14:textId="77777777" w:rsidTr="00957C51">
        <w:trPr>
          <w:trHeight w:val="1272"/>
        </w:trPr>
        <w:tc>
          <w:tcPr>
            <w:tcW w:w="5094" w:type="dxa"/>
          </w:tcPr>
          <w:p w14:paraId="57B19D17" w14:textId="77777777" w:rsidR="00236390" w:rsidRPr="00236390" w:rsidRDefault="00236390" w:rsidP="00236390">
            <w:pPr>
              <w:rPr>
                <w:rFonts w:ascii="Times New Roman" w:hAnsi="Times New Roman"/>
                <w:lang w:val="sr-Latn-RS"/>
              </w:rPr>
            </w:pPr>
            <w:r w:rsidRPr="00236390">
              <w:rPr>
                <w:rFonts w:ascii="Times New Roman" w:hAnsi="Times New Roman"/>
                <w:lang w:val="sr-Latn-RS"/>
              </w:rPr>
              <w:t xml:space="preserve">4. Када је крвни притисак најмањи и зашто? </w:t>
            </w:r>
          </w:p>
          <w:p w14:paraId="266B0254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094" w:type="dxa"/>
          </w:tcPr>
          <w:p w14:paraId="72451778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15EF52F0" w14:textId="77777777" w:rsidTr="00957C51">
        <w:trPr>
          <w:trHeight w:val="1262"/>
        </w:trPr>
        <w:tc>
          <w:tcPr>
            <w:tcW w:w="5094" w:type="dxa"/>
          </w:tcPr>
          <w:p w14:paraId="6C4D2B58" w14:textId="77777777" w:rsidR="00236390" w:rsidRP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  <w:r w:rsidRPr="00236390">
              <w:rPr>
                <w:rFonts w:ascii="Times New Roman" w:hAnsi="Times New Roman"/>
                <w:lang w:val="sr-Latn-RS"/>
              </w:rPr>
              <w:t xml:space="preserve">5. Како се назива притисак који артерије трпе у тренутку када су згрчене? </w:t>
            </w:r>
          </w:p>
          <w:p w14:paraId="71FCC106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094" w:type="dxa"/>
          </w:tcPr>
          <w:p w14:paraId="0885F407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0625A979" w14:textId="77777777" w:rsidTr="00957C51">
        <w:trPr>
          <w:trHeight w:val="1266"/>
        </w:trPr>
        <w:tc>
          <w:tcPr>
            <w:tcW w:w="5094" w:type="dxa"/>
          </w:tcPr>
          <w:p w14:paraId="6104195D" w14:textId="77777777" w:rsidR="00236390" w:rsidRPr="00236390" w:rsidRDefault="00236390" w:rsidP="00236390">
            <w:pPr>
              <w:rPr>
                <w:rFonts w:ascii="Times New Roman" w:hAnsi="Times New Roman"/>
                <w:lang w:val="sr-Latn-RS"/>
              </w:rPr>
            </w:pPr>
            <w:r w:rsidRPr="00236390">
              <w:rPr>
                <w:rFonts w:ascii="Times New Roman" w:hAnsi="Times New Roman"/>
                <w:lang w:val="sr-Latn-RS"/>
              </w:rPr>
              <w:t xml:space="preserve">6. Ќојом јединицом мере се најчешће изражава крвни притисак? </w:t>
            </w:r>
          </w:p>
          <w:p w14:paraId="194D82FA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094" w:type="dxa"/>
          </w:tcPr>
          <w:p w14:paraId="4DA676BA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36390" w14:paraId="2595B9AB" w14:textId="77777777" w:rsidTr="00957C51">
        <w:trPr>
          <w:trHeight w:val="1137"/>
        </w:trPr>
        <w:tc>
          <w:tcPr>
            <w:tcW w:w="5094" w:type="dxa"/>
          </w:tcPr>
          <w:p w14:paraId="004AECCD" w14:textId="77777777" w:rsidR="00236390" w:rsidRP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  <w:r w:rsidRPr="00236390">
              <w:rPr>
                <w:rFonts w:ascii="Times New Roman" w:hAnsi="Times New Roman"/>
                <w:lang w:val="sr-Latn-RS"/>
              </w:rPr>
              <w:t>7. Колико износе нормалне вредности горњег и доњег притиска</w:t>
            </w:r>
            <w:r w:rsidRPr="00236390">
              <w:rPr>
                <w:rFonts w:ascii="Times New Roman" w:hAnsi="Times New Roman"/>
                <w:lang w:val="sr-Cyrl-RS"/>
              </w:rPr>
              <w:t>?</w:t>
            </w:r>
          </w:p>
          <w:p w14:paraId="556B3762" w14:textId="77777777" w:rsidR="00236390" w:rsidRPr="00236390" w:rsidRDefault="00236390" w:rsidP="00236390">
            <w:pPr>
              <w:rPr>
                <w:rFonts w:ascii="Times New Roman" w:hAnsi="Times New Roman"/>
                <w:lang w:val="sr-Latn-RS"/>
              </w:rPr>
            </w:pPr>
          </w:p>
          <w:p w14:paraId="6DE329A5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094" w:type="dxa"/>
          </w:tcPr>
          <w:p w14:paraId="3EC1A2F7" w14:textId="77777777" w:rsidR="00236390" w:rsidRDefault="00236390" w:rsidP="00236390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3EC6F43B" w14:textId="1F4F424C" w:rsidR="00236390" w:rsidRPr="00236390" w:rsidRDefault="00236390" w:rsidP="00236390">
      <w:pPr>
        <w:rPr>
          <w:rFonts w:ascii="Times New Roman" w:hAnsi="Times New Roman"/>
          <w:lang w:val="sr-Cyrl-RS"/>
        </w:rPr>
      </w:pPr>
    </w:p>
    <w:p w14:paraId="021C34CB" w14:textId="77777777" w:rsidR="00236390" w:rsidRPr="00236390" w:rsidRDefault="00236390" w:rsidP="00306E34">
      <w:pPr>
        <w:rPr>
          <w:rFonts w:ascii="Times New Roman" w:hAnsi="Times New Roman"/>
          <w:lang w:val="sr-Cyrl-RS"/>
        </w:rPr>
      </w:pPr>
    </w:p>
    <w:sectPr w:rsidR="00236390" w:rsidRPr="00236390" w:rsidSect="004D192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92220"/>
    <w:multiLevelType w:val="multilevel"/>
    <w:tmpl w:val="DCC87134"/>
    <w:lvl w:ilvl="0">
      <w:start w:val="1"/>
      <w:numFmt w:val="bullet"/>
      <w:lvlText w:val="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A40A4"/>
    <w:multiLevelType w:val="multilevel"/>
    <w:tmpl w:val="20DE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9C3247"/>
    <w:multiLevelType w:val="hybridMultilevel"/>
    <w:tmpl w:val="214CC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5723DC"/>
    <w:multiLevelType w:val="multilevel"/>
    <w:tmpl w:val="BEC2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96F54"/>
    <w:multiLevelType w:val="hybridMultilevel"/>
    <w:tmpl w:val="AA76F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A06D0"/>
    <w:multiLevelType w:val="hybridMultilevel"/>
    <w:tmpl w:val="52CA8AEE"/>
    <w:lvl w:ilvl="0" w:tplc="222C59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15F9D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50DC4"/>
    <w:multiLevelType w:val="hybridMultilevel"/>
    <w:tmpl w:val="20BC37B4"/>
    <w:lvl w:ilvl="0" w:tplc="55421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8425CE"/>
    <w:multiLevelType w:val="multilevel"/>
    <w:tmpl w:val="2CC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CD7A36"/>
    <w:multiLevelType w:val="multilevel"/>
    <w:tmpl w:val="8AA2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9123C"/>
    <w:multiLevelType w:val="hybridMultilevel"/>
    <w:tmpl w:val="55C6F68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924EB2"/>
    <w:multiLevelType w:val="multilevel"/>
    <w:tmpl w:val="8760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264AD8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603631"/>
    <w:multiLevelType w:val="hybridMultilevel"/>
    <w:tmpl w:val="D7D23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6F5774"/>
    <w:multiLevelType w:val="multilevel"/>
    <w:tmpl w:val="BCE4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36942"/>
    <w:multiLevelType w:val="hybridMultilevel"/>
    <w:tmpl w:val="0950B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911860"/>
    <w:multiLevelType w:val="hybridMultilevel"/>
    <w:tmpl w:val="C0B2EE4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AD175F"/>
    <w:multiLevelType w:val="multilevel"/>
    <w:tmpl w:val="A4B420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6"/>
  </w:num>
  <w:num w:numId="5">
    <w:abstractNumId w:val="26"/>
  </w:num>
  <w:num w:numId="6">
    <w:abstractNumId w:val="10"/>
  </w:num>
  <w:num w:numId="7">
    <w:abstractNumId w:val="8"/>
  </w:num>
  <w:num w:numId="8">
    <w:abstractNumId w:val="24"/>
  </w:num>
  <w:num w:numId="9">
    <w:abstractNumId w:val="15"/>
  </w:num>
  <w:num w:numId="10">
    <w:abstractNumId w:val="11"/>
  </w:num>
  <w:num w:numId="11">
    <w:abstractNumId w:val="0"/>
  </w:num>
  <w:num w:numId="12">
    <w:abstractNumId w:val="28"/>
  </w:num>
  <w:num w:numId="13">
    <w:abstractNumId w:val="22"/>
  </w:num>
  <w:num w:numId="14">
    <w:abstractNumId w:val="29"/>
  </w:num>
  <w:num w:numId="15">
    <w:abstractNumId w:val="7"/>
  </w:num>
  <w:num w:numId="16">
    <w:abstractNumId w:val="12"/>
  </w:num>
  <w:num w:numId="17">
    <w:abstractNumId w:val="2"/>
  </w:num>
  <w:num w:numId="18">
    <w:abstractNumId w:val="21"/>
  </w:num>
  <w:num w:numId="19">
    <w:abstractNumId w:val="5"/>
  </w:num>
  <w:num w:numId="20">
    <w:abstractNumId w:val="20"/>
  </w:num>
  <w:num w:numId="21">
    <w:abstractNumId w:val="1"/>
  </w:num>
  <w:num w:numId="22">
    <w:abstractNumId w:val="19"/>
  </w:num>
  <w:num w:numId="23">
    <w:abstractNumId w:val="9"/>
  </w:num>
  <w:num w:numId="24">
    <w:abstractNumId w:val="17"/>
  </w:num>
  <w:num w:numId="25">
    <w:abstractNumId w:val="3"/>
  </w:num>
  <w:num w:numId="26">
    <w:abstractNumId w:val="4"/>
  </w:num>
  <w:num w:numId="27">
    <w:abstractNumId w:val="14"/>
  </w:num>
  <w:num w:numId="28">
    <w:abstractNumId w:val="18"/>
  </w:num>
  <w:num w:numId="29">
    <w:abstractNumId w:val="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E34"/>
    <w:rsid w:val="0004354C"/>
    <w:rsid w:val="0007212F"/>
    <w:rsid w:val="000B1B43"/>
    <w:rsid w:val="000E4E9B"/>
    <w:rsid w:val="00192404"/>
    <w:rsid w:val="001D754A"/>
    <w:rsid w:val="001F5C01"/>
    <w:rsid w:val="002067AE"/>
    <w:rsid w:val="00232EBC"/>
    <w:rsid w:val="00236390"/>
    <w:rsid w:val="00283B14"/>
    <w:rsid w:val="00294920"/>
    <w:rsid w:val="002C3573"/>
    <w:rsid w:val="00306D67"/>
    <w:rsid w:val="00306E34"/>
    <w:rsid w:val="003347DA"/>
    <w:rsid w:val="003622C1"/>
    <w:rsid w:val="003C4DDD"/>
    <w:rsid w:val="004207AA"/>
    <w:rsid w:val="00436997"/>
    <w:rsid w:val="004702D4"/>
    <w:rsid w:val="004869F5"/>
    <w:rsid w:val="004A2FC8"/>
    <w:rsid w:val="004D192D"/>
    <w:rsid w:val="005141B5"/>
    <w:rsid w:val="00550FB3"/>
    <w:rsid w:val="005D4A39"/>
    <w:rsid w:val="006250C2"/>
    <w:rsid w:val="00630175"/>
    <w:rsid w:val="00693DB1"/>
    <w:rsid w:val="006A7D62"/>
    <w:rsid w:val="006B4687"/>
    <w:rsid w:val="006C012C"/>
    <w:rsid w:val="006D26A5"/>
    <w:rsid w:val="006F4673"/>
    <w:rsid w:val="006F6DF6"/>
    <w:rsid w:val="006F77C3"/>
    <w:rsid w:val="00700B63"/>
    <w:rsid w:val="007464EB"/>
    <w:rsid w:val="00747E3F"/>
    <w:rsid w:val="00786DE6"/>
    <w:rsid w:val="007D00C4"/>
    <w:rsid w:val="007F4B00"/>
    <w:rsid w:val="008276CE"/>
    <w:rsid w:val="00832AA7"/>
    <w:rsid w:val="00855C5C"/>
    <w:rsid w:val="008E7A6A"/>
    <w:rsid w:val="00957C51"/>
    <w:rsid w:val="009A458F"/>
    <w:rsid w:val="009A6241"/>
    <w:rsid w:val="009C14BE"/>
    <w:rsid w:val="00A1298B"/>
    <w:rsid w:val="00A32157"/>
    <w:rsid w:val="00A32739"/>
    <w:rsid w:val="00A56EC7"/>
    <w:rsid w:val="00A665AA"/>
    <w:rsid w:val="00A93D72"/>
    <w:rsid w:val="00AB61DF"/>
    <w:rsid w:val="00B270C0"/>
    <w:rsid w:val="00B27E9B"/>
    <w:rsid w:val="00BE7C08"/>
    <w:rsid w:val="00C03FB9"/>
    <w:rsid w:val="00C362BE"/>
    <w:rsid w:val="00C4040E"/>
    <w:rsid w:val="00C456A9"/>
    <w:rsid w:val="00C82CD9"/>
    <w:rsid w:val="00CD5D1C"/>
    <w:rsid w:val="00CE1753"/>
    <w:rsid w:val="00CF7FB7"/>
    <w:rsid w:val="00D51AA6"/>
    <w:rsid w:val="00DC01C7"/>
    <w:rsid w:val="00DE3B44"/>
    <w:rsid w:val="00E63A56"/>
    <w:rsid w:val="00E93AF0"/>
    <w:rsid w:val="00ED7116"/>
    <w:rsid w:val="00F05E3A"/>
    <w:rsid w:val="00F07858"/>
    <w:rsid w:val="00F211C0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6FA084E2-72F6-4D2E-A460-9B444CA9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6D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D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C14B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BE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6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D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4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600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4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6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04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4D8E-5587-47B9-BC78-24DE1325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2020-06-12T10:27:00Z</dcterms:created>
  <dcterms:modified xsi:type="dcterms:W3CDTF">2020-07-30T09:51:00Z</dcterms:modified>
</cp:coreProperties>
</file>